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0C" w:rsidRPr="00E17E07" w:rsidRDefault="00B2390C" w:rsidP="00E17E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E07">
        <w:rPr>
          <w:rFonts w:ascii="Times New Roman" w:hAnsi="Times New Roman" w:cs="Times New Roman"/>
          <w:sz w:val="24"/>
          <w:szCs w:val="24"/>
        </w:rPr>
        <w:t xml:space="preserve">  Задание. 1.  Подпишите фотографии или расставьте буквы.</w:t>
      </w:r>
    </w:p>
    <w:p w:rsidR="00B2390C" w:rsidRPr="00E17E07" w:rsidRDefault="00B2390C" w:rsidP="00E17E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390C" w:rsidRPr="00E17E07" w:rsidRDefault="00B2390C" w:rsidP="00E17E0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E17E07">
        <w:rPr>
          <w:rFonts w:ascii="Times New Roman" w:hAnsi="Times New Roman" w:cs="Times New Roman"/>
          <w:sz w:val="24"/>
          <w:szCs w:val="24"/>
        </w:rPr>
        <w:t xml:space="preserve">А)  Василий </w:t>
      </w:r>
      <w:r w:rsidRPr="00E17E0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17E07">
        <w:rPr>
          <w:rFonts w:ascii="Times New Roman" w:hAnsi="Times New Roman" w:cs="Times New Roman"/>
          <w:sz w:val="24"/>
          <w:szCs w:val="24"/>
        </w:rPr>
        <w:t xml:space="preserve">                          Б)  Елена Глинская</w:t>
      </w:r>
      <w:r w:rsidRPr="00E17E07">
        <w:rPr>
          <w:rFonts w:ascii="Times New Roman" w:hAnsi="Times New Roman" w:cs="Times New Roman"/>
          <w:sz w:val="24"/>
          <w:szCs w:val="24"/>
        </w:rPr>
        <w:tab/>
      </w:r>
      <w:r w:rsidRPr="00E17E07">
        <w:rPr>
          <w:rFonts w:ascii="Times New Roman" w:hAnsi="Times New Roman" w:cs="Times New Roman"/>
          <w:sz w:val="24"/>
          <w:szCs w:val="24"/>
        </w:rPr>
        <w:tab/>
      </w:r>
      <w:r w:rsidRPr="00E17E07">
        <w:rPr>
          <w:rFonts w:ascii="Times New Roman" w:hAnsi="Times New Roman" w:cs="Times New Roman"/>
          <w:sz w:val="24"/>
          <w:szCs w:val="24"/>
        </w:rPr>
        <w:tab/>
        <w:t xml:space="preserve">В) Иван  </w:t>
      </w:r>
      <w:r w:rsidRPr="00E17E07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B2390C" w:rsidRPr="00E17E07" w:rsidRDefault="00B2390C" w:rsidP="00E17E0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2390C" w:rsidRPr="00E17E07" w:rsidRDefault="00B2390C" w:rsidP="00E17E0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2390C" w:rsidRPr="00E17E07" w:rsidRDefault="00B2390C" w:rsidP="00E17E0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E17E07">
        <w:rPr>
          <w:rFonts w:ascii="Times New Roman" w:hAnsi="Times New Roman" w:cs="Times New Roman"/>
          <w:sz w:val="24"/>
          <w:szCs w:val="24"/>
        </w:rPr>
        <w:tab/>
      </w:r>
    </w:p>
    <w:p w:rsidR="006B29B8" w:rsidRPr="00E17E07" w:rsidRDefault="00B2390C" w:rsidP="00E17E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E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6469" cy="2263467"/>
            <wp:effectExtent l="19050" t="0" r="0" b="0"/>
            <wp:docPr id="1" name="Рисунок 0" descr="Glinskaya_reconstru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inskaya_reconstructi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953" cy="226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1779" w:rsidRPr="00E17E0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17E07">
        <w:rPr>
          <w:rFonts w:ascii="Times New Roman" w:hAnsi="Times New Roman" w:cs="Times New Roman"/>
          <w:sz w:val="24"/>
          <w:szCs w:val="24"/>
        </w:rPr>
        <w:tab/>
      </w:r>
      <w:r w:rsidRPr="00E17E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3152" cy="2269863"/>
            <wp:effectExtent l="19050" t="0" r="8498" b="0"/>
            <wp:docPr id="2" name="Рисунок 1" descr="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1.jpg"/>
                    <pic:cNvPicPr/>
                  </pic:nvPicPr>
                  <pic:blipFill>
                    <a:blip r:embed="rId5" cstate="print"/>
                    <a:srcRect l="26192" t="23678" r="32111" b="4598"/>
                    <a:stretch>
                      <a:fillRect/>
                    </a:stretch>
                  </pic:blipFill>
                  <pic:spPr>
                    <a:xfrm>
                      <a:off x="0" y="0"/>
                      <a:ext cx="1767217" cy="2275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1779" w:rsidRPr="00E17E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1779" w:rsidRPr="00E17E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9143" cy="2269863"/>
            <wp:effectExtent l="19050" t="0" r="0" b="0"/>
            <wp:docPr id="3" name="Рисунок 1" descr="https://avatars.mds.yandex.net/get-zen_doc/1668923/pub_5cbdfbb0569af600b33b3cbf_5cbdfffe3456ac00b394094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668923/pub_5cbdfbb0569af600b33b3cbf_5cbdfffe3456ac00b394094e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239" cy="227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779" w:rsidRPr="00E17E07" w:rsidRDefault="001C1779" w:rsidP="00E17E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1779" w:rsidRPr="00E17E07" w:rsidRDefault="001C1779" w:rsidP="00E17E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E07">
        <w:rPr>
          <w:rFonts w:ascii="Times New Roman" w:hAnsi="Times New Roman" w:cs="Times New Roman"/>
          <w:sz w:val="24"/>
          <w:szCs w:val="24"/>
        </w:rPr>
        <w:t xml:space="preserve">2. Прочитайте отрывок из исторического </w:t>
      </w:r>
      <w:proofErr w:type="gramStart"/>
      <w:r w:rsidRPr="00E17E07">
        <w:rPr>
          <w:rFonts w:ascii="Times New Roman" w:hAnsi="Times New Roman" w:cs="Times New Roman"/>
          <w:sz w:val="24"/>
          <w:szCs w:val="24"/>
        </w:rPr>
        <w:t>источника</w:t>
      </w:r>
      <w:proofErr w:type="gramEnd"/>
      <w:r w:rsidRPr="00E17E07">
        <w:rPr>
          <w:rFonts w:ascii="Times New Roman" w:hAnsi="Times New Roman" w:cs="Times New Roman"/>
          <w:sz w:val="24"/>
          <w:szCs w:val="24"/>
        </w:rPr>
        <w:t xml:space="preserve"> и определите  к деятельности </w:t>
      </w:r>
      <w:proofErr w:type="gramStart"/>
      <w:r w:rsidRPr="00E17E07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E17E07">
        <w:rPr>
          <w:rFonts w:ascii="Times New Roman" w:hAnsi="Times New Roman" w:cs="Times New Roman"/>
          <w:sz w:val="24"/>
          <w:szCs w:val="24"/>
        </w:rPr>
        <w:t xml:space="preserve"> князя  относится описываемое  событие.</w:t>
      </w:r>
    </w:p>
    <w:p w:rsidR="001C1779" w:rsidRPr="00E17E07" w:rsidRDefault="001C1779" w:rsidP="00E17E0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88"/>
        <w:gridCol w:w="2410"/>
      </w:tblGrid>
      <w:tr w:rsidR="001C1779" w:rsidRPr="00E17E07" w:rsidTr="00EC5E65">
        <w:tc>
          <w:tcPr>
            <w:tcW w:w="8188" w:type="dxa"/>
          </w:tcPr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7">
              <w:rPr>
                <w:rFonts w:ascii="Times New Roman" w:hAnsi="Times New Roman" w:cs="Times New Roman"/>
                <w:sz w:val="24"/>
                <w:szCs w:val="24"/>
              </w:rPr>
              <w:t>Отрывок</w:t>
            </w:r>
          </w:p>
        </w:tc>
        <w:tc>
          <w:tcPr>
            <w:tcW w:w="2410" w:type="dxa"/>
          </w:tcPr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7">
              <w:rPr>
                <w:rFonts w:ascii="Times New Roman" w:hAnsi="Times New Roman" w:cs="Times New Roman"/>
                <w:sz w:val="24"/>
                <w:szCs w:val="24"/>
              </w:rPr>
              <w:t>Буква (или князь)</w:t>
            </w:r>
          </w:p>
        </w:tc>
      </w:tr>
      <w:tr w:rsidR="001C1779" w:rsidRPr="00E17E07" w:rsidTr="00EC5E65">
        <w:tc>
          <w:tcPr>
            <w:tcW w:w="8188" w:type="dxa"/>
          </w:tcPr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17E07">
              <w:rPr>
                <w:rFonts w:ascii="Times New Roman" w:hAnsi="Times New Roman" w:cs="Times New Roman"/>
                <w:sz w:val="24"/>
                <w:szCs w:val="24"/>
              </w:rPr>
              <w:t>Правительство попыталось ограничить власть наместников, от насилия и произвола которых страдали жители городов и уездов.</w:t>
            </w:r>
          </w:p>
        </w:tc>
        <w:tc>
          <w:tcPr>
            <w:tcW w:w="2410" w:type="dxa"/>
          </w:tcPr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79" w:rsidRPr="00E17E07" w:rsidTr="00EC5E65">
        <w:tc>
          <w:tcPr>
            <w:tcW w:w="8188" w:type="dxa"/>
          </w:tcPr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7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E17E07" w:rsidRPr="00E17E07">
              <w:rPr>
                <w:rFonts w:ascii="Times New Roman" w:hAnsi="Times New Roman" w:cs="Times New Roman"/>
                <w:sz w:val="24"/>
                <w:szCs w:val="24"/>
              </w:rPr>
              <w:t>Был созван первый Земский собор, на котором обсуждали</w:t>
            </w:r>
            <w:r w:rsidR="00E17E07">
              <w:rPr>
                <w:rFonts w:ascii="Times New Roman" w:hAnsi="Times New Roman" w:cs="Times New Roman"/>
                <w:sz w:val="24"/>
                <w:szCs w:val="24"/>
              </w:rPr>
              <w:t>, как устроить местное самоуправление, и решили пересмотреть  и исправить старый Судебник … и выработать новый, лучший порядок судопроизводства</w:t>
            </w:r>
            <w:proofErr w:type="gramStart"/>
            <w:r w:rsidR="00E17E07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="00E17E07">
              <w:rPr>
                <w:rFonts w:ascii="Times New Roman" w:hAnsi="Times New Roman" w:cs="Times New Roman"/>
                <w:sz w:val="24"/>
                <w:szCs w:val="24"/>
              </w:rPr>
              <w:t>ерез год был созван большой церковный собор, которому царь  предложил обширный проект церковных реформ.</w:t>
            </w:r>
          </w:p>
        </w:tc>
        <w:tc>
          <w:tcPr>
            <w:tcW w:w="2410" w:type="dxa"/>
          </w:tcPr>
          <w:p w:rsidR="001C1779" w:rsidRPr="00E17E07" w:rsidRDefault="00E17E07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1779" w:rsidRPr="00E17E07" w:rsidTr="00EC5E65">
        <w:tc>
          <w:tcPr>
            <w:tcW w:w="8188" w:type="dxa"/>
          </w:tcPr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22228" w:rsidRPr="00E17E07">
              <w:rPr>
                <w:rFonts w:ascii="Times New Roman" w:hAnsi="Times New Roman" w:cs="Times New Roman"/>
                <w:sz w:val="24"/>
                <w:szCs w:val="24"/>
              </w:rPr>
              <w:t>«…Властью</w:t>
            </w:r>
            <w:proofErr w:type="gramStart"/>
            <w:r w:rsidR="00622228" w:rsidRPr="00E17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22228" w:rsidRPr="00E1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22228" w:rsidRPr="00E17E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622228" w:rsidRPr="00E17E07">
              <w:rPr>
                <w:rFonts w:ascii="Times New Roman" w:hAnsi="Times New Roman" w:cs="Times New Roman"/>
                <w:sz w:val="24"/>
                <w:szCs w:val="24"/>
              </w:rPr>
              <w:t>оторую он применяет  по отношению к своим подданным, он легко превосходит всех монархов  всего мира. И он докончил также то</w:t>
            </w:r>
            <w:proofErr w:type="gramStart"/>
            <w:r w:rsidR="00622228" w:rsidRPr="00E17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22228" w:rsidRPr="00E1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22228" w:rsidRPr="00E17E0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622228" w:rsidRPr="00E17E07">
              <w:rPr>
                <w:rFonts w:ascii="Times New Roman" w:hAnsi="Times New Roman" w:cs="Times New Roman"/>
                <w:sz w:val="24"/>
                <w:szCs w:val="24"/>
              </w:rPr>
              <w:t xml:space="preserve">то начал его отец [великий князь Иван </w:t>
            </w:r>
            <w:r w:rsidR="00622228" w:rsidRPr="00E17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622228" w:rsidRPr="00E17E07">
              <w:rPr>
                <w:rFonts w:ascii="Times New Roman" w:hAnsi="Times New Roman" w:cs="Times New Roman"/>
                <w:sz w:val="24"/>
                <w:szCs w:val="24"/>
              </w:rPr>
              <w:t xml:space="preserve">], а именно отнял у всех князей и других властелинов все их города и укрепления. Во всяком </w:t>
            </w:r>
            <w:proofErr w:type="gramStart"/>
            <w:r w:rsidR="00622228" w:rsidRPr="00E17E07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="00622228" w:rsidRPr="00E17E07">
              <w:rPr>
                <w:rFonts w:ascii="Times New Roman" w:hAnsi="Times New Roman" w:cs="Times New Roman"/>
                <w:sz w:val="24"/>
                <w:szCs w:val="24"/>
              </w:rPr>
              <w:t xml:space="preserve"> даже родным своим братьям он не поручает крепостей, не доверяя и им».</w:t>
            </w:r>
          </w:p>
        </w:tc>
        <w:tc>
          <w:tcPr>
            <w:tcW w:w="2410" w:type="dxa"/>
          </w:tcPr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779" w:rsidRPr="00E17E07" w:rsidRDefault="001C1779" w:rsidP="00E17E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1779" w:rsidRPr="00E17E07" w:rsidRDefault="009D668C" w:rsidP="00E17E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1779" w:rsidRPr="00E17E07">
        <w:rPr>
          <w:rFonts w:ascii="Times New Roman" w:hAnsi="Times New Roman" w:cs="Times New Roman"/>
          <w:sz w:val="24"/>
          <w:szCs w:val="24"/>
        </w:rPr>
        <w:t>. Запишите название любого объекта (города, населённого пункта, реки или др.), которое непосредственно связано с действиями князя. Объясните, как указанный Вами объект связан с этим событием.</w:t>
      </w:r>
    </w:p>
    <w:p w:rsidR="001C1779" w:rsidRPr="00E17E07" w:rsidRDefault="001C1779" w:rsidP="00E17E0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4A0"/>
      </w:tblPr>
      <w:tblGrid>
        <w:gridCol w:w="2925"/>
        <w:gridCol w:w="7757"/>
      </w:tblGrid>
      <w:tr w:rsidR="001C1779" w:rsidRPr="00E17E07" w:rsidTr="00EC5E65">
        <w:tc>
          <w:tcPr>
            <w:tcW w:w="1369" w:type="pct"/>
          </w:tcPr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7">
              <w:rPr>
                <w:rFonts w:ascii="Times New Roman" w:hAnsi="Times New Roman" w:cs="Times New Roman"/>
                <w:sz w:val="24"/>
                <w:szCs w:val="24"/>
              </w:rPr>
              <w:t>Князь</w:t>
            </w:r>
          </w:p>
        </w:tc>
        <w:tc>
          <w:tcPr>
            <w:tcW w:w="3631" w:type="pct"/>
          </w:tcPr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7">
              <w:rPr>
                <w:rFonts w:ascii="Times New Roman" w:hAnsi="Times New Roman" w:cs="Times New Roman"/>
                <w:sz w:val="24"/>
                <w:szCs w:val="24"/>
              </w:rPr>
              <w:t>Событие /Действие</w:t>
            </w:r>
          </w:p>
        </w:tc>
      </w:tr>
      <w:tr w:rsidR="001C1779" w:rsidRPr="00E17E07" w:rsidTr="00EC5E65">
        <w:tc>
          <w:tcPr>
            <w:tcW w:w="1369" w:type="pct"/>
          </w:tcPr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E0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17E07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  <w:r w:rsidR="00E17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631" w:type="pct"/>
          </w:tcPr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79" w:rsidRPr="00E17E07" w:rsidTr="00EC5E65">
        <w:tc>
          <w:tcPr>
            <w:tcW w:w="1369" w:type="pct"/>
          </w:tcPr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17E07">
              <w:rPr>
                <w:rFonts w:ascii="Times New Roman" w:hAnsi="Times New Roman" w:cs="Times New Roman"/>
                <w:sz w:val="24"/>
                <w:szCs w:val="24"/>
              </w:rPr>
              <w:t>Елена Глинская</w:t>
            </w:r>
          </w:p>
        </w:tc>
        <w:tc>
          <w:tcPr>
            <w:tcW w:w="3631" w:type="pct"/>
          </w:tcPr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79" w:rsidRPr="00E17E07" w:rsidTr="00EC5E65">
        <w:tc>
          <w:tcPr>
            <w:tcW w:w="1369" w:type="pct"/>
          </w:tcPr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17E07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  <w:r w:rsidR="00E17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E1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1" w:type="pct"/>
          </w:tcPr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779" w:rsidRPr="00E17E07" w:rsidRDefault="001C1779" w:rsidP="00E17E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1779" w:rsidRPr="00E17E07" w:rsidRDefault="009D668C" w:rsidP="00E17E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C1779" w:rsidRPr="00E17E07">
        <w:rPr>
          <w:rFonts w:ascii="Times New Roman" w:hAnsi="Times New Roman" w:cs="Times New Roman"/>
          <w:sz w:val="24"/>
          <w:szCs w:val="24"/>
        </w:rPr>
        <w:t>.  Пользуясь учебником, соотнесите картинку с правлением князя, укажите автора и  событие, изображённое на картине.</w:t>
      </w:r>
    </w:p>
    <w:p w:rsidR="001C1779" w:rsidRPr="00E17E07" w:rsidRDefault="001C1779" w:rsidP="00E17E0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ayout w:type="fixed"/>
        <w:tblLook w:val="04A0"/>
      </w:tblPr>
      <w:tblGrid>
        <w:gridCol w:w="5070"/>
        <w:gridCol w:w="5612"/>
      </w:tblGrid>
      <w:tr w:rsidR="001C1779" w:rsidRPr="00E17E07" w:rsidTr="005E1A3B">
        <w:tc>
          <w:tcPr>
            <w:tcW w:w="2373" w:type="pct"/>
          </w:tcPr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7"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</w:p>
        </w:tc>
        <w:tc>
          <w:tcPr>
            <w:tcW w:w="2627" w:type="pct"/>
          </w:tcPr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79" w:rsidRPr="00E17E07" w:rsidTr="005E1A3B">
        <w:tc>
          <w:tcPr>
            <w:tcW w:w="2373" w:type="pct"/>
          </w:tcPr>
          <w:p w:rsidR="001C1779" w:rsidRPr="00E17E07" w:rsidRDefault="005E1AB5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0060" cy="2418693"/>
                  <wp:effectExtent l="19050" t="0" r="2690" b="0"/>
                  <wp:docPr id="7" name="Рисунок 6" descr="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3.jpg"/>
                          <pic:cNvPicPr/>
                        </pic:nvPicPr>
                        <pic:blipFill>
                          <a:blip r:embed="rId7" cstate="print"/>
                          <a:srcRect l="47934" t="23326" b="226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995" cy="242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pct"/>
          </w:tcPr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7">
              <w:rPr>
                <w:rFonts w:ascii="Times New Roman" w:hAnsi="Times New Roman" w:cs="Times New Roman"/>
                <w:sz w:val="24"/>
                <w:szCs w:val="24"/>
              </w:rPr>
              <w:t>Автор – ______________</w:t>
            </w:r>
            <w:r w:rsidR="005E1A3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9" w:rsidRPr="00E17E07" w:rsidRDefault="005E1A3B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-</w:t>
            </w:r>
            <w:r w:rsidR="001C1779" w:rsidRPr="00E17E0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74BCA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C1779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A3B" w:rsidRPr="00E17E07" w:rsidRDefault="005E1A3B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A3B" w:rsidRDefault="005E1A3B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чём  идёт речь в литературном произведение</w:t>
            </w:r>
            <w:proofErr w:type="gramEnd"/>
          </w:p>
          <w:p w:rsidR="005E1A3B" w:rsidRDefault="005E1A3B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9" w:rsidRDefault="005E1A3B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1779" w:rsidRPr="00E17E0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5E1A3B" w:rsidRPr="00E17E07" w:rsidRDefault="005E1A3B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9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7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5E1A3B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5E1A3B" w:rsidRPr="00E17E07" w:rsidRDefault="005E1A3B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1C1779" w:rsidRPr="00E17E07" w:rsidTr="005E1A3B">
        <w:tc>
          <w:tcPr>
            <w:tcW w:w="2373" w:type="pct"/>
          </w:tcPr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9" w:rsidRPr="00E17E07" w:rsidRDefault="005E1A3B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42484" cy="2842484"/>
                  <wp:effectExtent l="19050" t="0" r="0" b="0"/>
                  <wp:docPr id="9" name="Рисунок 8" descr="vozneseniye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zneseniye_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822" cy="2839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pct"/>
          </w:tcPr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9" w:rsidRPr="00E17E07" w:rsidRDefault="009D668C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 и нахождение памятника</w:t>
            </w:r>
            <w:r w:rsidRPr="00E1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779" w:rsidRPr="00E17E0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9" w:rsidRPr="00E17E07" w:rsidRDefault="009D668C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честь какого события возведена церковь?</w:t>
            </w:r>
            <w:r w:rsidR="001C1779" w:rsidRPr="00E17E0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  <w:r w:rsidR="005E1A3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7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5E1A3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7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5E1A3B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7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5E1A3B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9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7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9D668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9D668C" w:rsidRDefault="009D668C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68C" w:rsidRPr="00E17E07" w:rsidRDefault="009D668C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79" w:rsidRPr="00E17E07" w:rsidTr="005E1A3B">
        <w:trPr>
          <w:trHeight w:val="2845"/>
        </w:trPr>
        <w:tc>
          <w:tcPr>
            <w:tcW w:w="2373" w:type="pct"/>
          </w:tcPr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9" w:rsidRPr="00E17E07" w:rsidRDefault="005E1A3B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82290" cy="1733550"/>
                  <wp:effectExtent l="19050" t="0" r="3810" b="0"/>
                  <wp:docPr id="11" name="Рисунок 10" descr="D_IQsqQXoAEWZwz.jpg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_IQsqQXoAEWZwz.jpg larg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29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pct"/>
          </w:tcPr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779" w:rsidRPr="00E17E07" w:rsidRDefault="009D668C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принадлежат слова; «Москва – третий Рим, а четвёртому не бывать»? Объясните высказывание.</w:t>
            </w:r>
          </w:p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  <w:r w:rsidR="005E1A3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</w:t>
            </w:r>
            <w:r w:rsidR="009D66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  <w:r w:rsidRPr="00E17E0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9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7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5E1A3B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5E1A3B" w:rsidRPr="00E17E07" w:rsidRDefault="005E1A3B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9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7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5E1A3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5E1A3B" w:rsidRPr="00E17E07" w:rsidRDefault="005E1A3B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9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7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5E1A3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5E1A3B" w:rsidRPr="00E17E07" w:rsidRDefault="005E1A3B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A3B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5E1A3B" w:rsidRDefault="005E1A3B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79" w:rsidRPr="00E17E07" w:rsidRDefault="001C1779" w:rsidP="00E17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7E0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</w:tbl>
    <w:p w:rsidR="001C1779" w:rsidRPr="00E17E07" w:rsidRDefault="001C1779" w:rsidP="00E17E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1779" w:rsidRPr="00E17E07" w:rsidRDefault="009D668C" w:rsidP="00E17E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В чём отличие Избранной Рады от Земского собора?</w:t>
      </w:r>
      <w:r w:rsidR="001C1779" w:rsidRPr="00E17E0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</w:t>
      </w:r>
      <w:r w:rsidR="00B86E8C">
        <w:rPr>
          <w:rFonts w:ascii="Times New Roman" w:hAnsi="Times New Roman" w:cs="Times New Roman"/>
          <w:sz w:val="24"/>
          <w:szCs w:val="24"/>
        </w:rPr>
        <w:t>_</w:t>
      </w:r>
    </w:p>
    <w:p w:rsidR="001C1779" w:rsidRPr="00E17E07" w:rsidRDefault="001C1779" w:rsidP="00E17E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1779" w:rsidRPr="00E17E07" w:rsidRDefault="001C1779" w:rsidP="00E17E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E0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B86E8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C1779" w:rsidRPr="00E17E07" w:rsidRDefault="001C1779" w:rsidP="00E17E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1779" w:rsidRPr="00E17E07" w:rsidRDefault="001C1779" w:rsidP="00E17E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E0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B86E8C">
        <w:rPr>
          <w:rFonts w:ascii="Times New Roman" w:hAnsi="Times New Roman" w:cs="Times New Roman"/>
          <w:sz w:val="24"/>
          <w:szCs w:val="24"/>
        </w:rPr>
        <w:t>________________________</w:t>
      </w:r>
      <w:r w:rsidR="009D6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779" w:rsidRPr="00E17E07" w:rsidRDefault="001C1779" w:rsidP="00E17E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1779" w:rsidRPr="00E17E07" w:rsidRDefault="001C1779" w:rsidP="00E17E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E0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B86E8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C1779" w:rsidRPr="00E17E07" w:rsidRDefault="001C1779" w:rsidP="00E17E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1779" w:rsidRPr="00E17E07" w:rsidRDefault="001C1779" w:rsidP="00E17E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E0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B86E8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C1779" w:rsidRPr="00E17E07" w:rsidRDefault="001C1779" w:rsidP="00E17E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1779" w:rsidRPr="00E17E07" w:rsidRDefault="001C1779" w:rsidP="00E17E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E0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B86E8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C1779" w:rsidRPr="00E17E07" w:rsidRDefault="001C1779" w:rsidP="00E17E07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E07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24.55pt;height:24.55pt"/>
        </w:pict>
      </w:r>
    </w:p>
    <w:p w:rsidR="001C1779" w:rsidRDefault="009D668C" w:rsidP="00E17E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0552D">
        <w:rPr>
          <w:rFonts w:ascii="Times New Roman" w:hAnsi="Times New Roman" w:cs="Times New Roman"/>
          <w:sz w:val="24"/>
          <w:szCs w:val="24"/>
        </w:rPr>
        <w:t>Выполните  задание по карте.</w:t>
      </w:r>
    </w:p>
    <w:p w:rsidR="0080552D" w:rsidRPr="00E17E07" w:rsidRDefault="0080552D" w:rsidP="00E17E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7179310"/>
            <wp:effectExtent l="19050" t="0" r="2540" b="0"/>
            <wp:docPr id="12" name="Рисунок 11" descr="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17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552D" w:rsidRPr="00E17E07" w:rsidSect="00B23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390C"/>
    <w:rsid w:val="00192D57"/>
    <w:rsid w:val="001C1779"/>
    <w:rsid w:val="00374BCA"/>
    <w:rsid w:val="005E1A3B"/>
    <w:rsid w:val="005E1AB5"/>
    <w:rsid w:val="00622228"/>
    <w:rsid w:val="006B29B8"/>
    <w:rsid w:val="0080552D"/>
    <w:rsid w:val="009D668C"/>
    <w:rsid w:val="00B2390C"/>
    <w:rsid w:val="00B86E8C"/>
    <w:rsid w:val="00E1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9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90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1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3</cp:revision>
  <dcterms:created xsi:type="dcterms:W3CDTF">2020-02-10T08:42:00Z</dcterms:created>
  <dcterms:modified xsi:type="dcterms:W3CDTF">2020-02-11T02:03:00Z</dcterms:modified>
</cp:coreProperties>
</file>